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17" w:rsidRDefault="00975B17" w:rsidP="00975B17">
      <w:r>
        <w:t>The Outsiders- S.E. Hinton</w:t>
      </w:r>
    </w:p>
    <w:p w:rsidR="00975B17" w:rsidRDefault="00975B17" w:rsidP="00975B17">
      <w:r>
        <w:t xml:space="preserve">1. What does it mean to be a ―self-confessed tomboy?                                       </w:t>
      </w:r>
    </w:p>
    <w:p w:rsidR="00975B17" w:rsidRDefault="00975B17" w:rsidP="00975B17">
      <w:r>
        <w:t xml:space="preserve"> </w:t>
      </w:r>
    </w:p>
    <w:p w:rsidR="00975B17" w:rsidRDefault="00975B17" w:rsidP="00975B17">
      <w:r>
        <w:t xml:space="preserve">2. Why did Hinton use only the initials of her first and middle names when publishing The Outsiders?                              </w:t>
      </w:r>
    </w:p>
    <w:p w:rsidR="00975B17" w:rsidRDefault="00975B17" w:rsidP="00975B17"/>
    <w:p w:rsidR="00975B17" w:rsidRDefault="00975B17" w:rsidP="00975B17">
      <w:r>
        <w:t>3.</w:t>
      </w:r>
      <w:r>
        <w:t xml:space="preserve"> Explain why it took Hinton so long to write and publish another book after The Outsiders.  </w:t>
      </w:r>
    </w:p>
    <w:p w:rsidR="00975B17" w:rsidRDefault="00975B17" w:rsidP="00975B17">
      <w:r>
        <w:t xml:space="preserve">                                </w:t>
      </w:r>
    </w:p>
    <w:p w:rsidR="00975B17" w:rsidRDefault="00975B17" w:rsidP="00975B17">
      <w:r>
        <w:t xml:space="preserve"> </w:t>
      </w:r>
    </w:p>
    <w:p w:rsidR="00975B17" w:rsidRDefault="00975B17" w:rsidP="00975B17">
      <w:r>
        <w:t xml:space="preserve">4. Which of her books were eventually made into movies?    </w:t>
      </w:r>
    </w:p>
    <w:p w:rsidR="00975B17" w:rsidRDefault="00975B17" w:rsidP="00975B17">
      <w:r>
        <w:t xml:space="preserve">                                  </w:t>
      </w:r>
    </w:p>
    <w:p w:rsidR="00975B17" w:rsidRDefault="00975B17" w:rsidP="00975B17">
      <w:r>
        <w:t xml:space="preserve"> </w:t>
      </w:r>
    </w:p>
    <w:p w:rsidR="00975B17" w:rsidRDefault="00975B17" w:rsidP="00975B17">
      <w:r>
        <w:t xml:space="preserve">5. In the following sentence, ―In 1988, she wrote Taming the Star Runner and in 1995, deviated from writing for young adults and wrote two </w:t>
      </w:r>
      <w:proofErr w:type="gramStart"/>
      <w:r>
        <w:t>children‘</w:t>
      </w:r>
      <w:proofErr w:type="gramEnd"/>
      <w:r>
        <w:t xml:space="preserve">s books, The Puppy Sister and Big David, Little David,‖ what does the word deviated mean?                                        </w:t>
      </w:r>
    </w:p>
    <w:p w:rsidR="00975B17" w:rsidRDefault="00975B17" w:rsidP="00975B17">
      <w:r>
        <w:t xml:space="preserve"> </w:t>
      </w:r>
    </w:p>
    <w:p w:rsidR="00975B17" w:rsidRDefault="00975B17" w:rsidP="00975B17"/>
    <w:p w:rsidR="00975B17" w:rsidRDefault="00975B17" w:rsidP="00975B17">
      <w:r>
        <w:t xml:space="preserve">6. What is </w:t>
      </w:r>
      <w:proofErr w:type="gramStart"/>
      <w:r>
        <w:t>Hinton‘</w:t>
      </w:r>
      <w:proofErr w:type="gramEnd"/>
      <w:r>
        <w:t xml:space="preserve">s most recent novel and how is it different from her other novels?                                     </w:t>
      </w:r>
    </w:p>
    <w:p w:rsidR="00975B17" w:rsidRDefault="00975B17" w:rsidP="00975B17">
      <w:r>
        <w:t xml:space="preserve"> </w:t>
      </w:r>
    </w:p>
    <w:p w:rsidR="00975B17" w:rsidRDefault="00975B17" w:rsidP="00975B17"/>
    <w:p w:rsidR="00975B17" w:rsidRDefault="00975B17" w:rsidP="00975B17">
      <w:r>
        <w:t xml:space="preserve">7.   What 2-3 questions would you ask if you were granted a personal interview with Hinton?                                                                </w:t>
      </w:r>
    </w:p>
    <w:p w:rsidR="00975B17" w:rsidRDefault="00975B17" w:rsidP="00975B17">
      <w:r>
        <w:t xml:space="preserve"> </w:t>
      </w:r>
    </w:p>
    <w:p w:rsidR="00975B17" w:rsidRDefault="00975B17" w:rsidP="00975B17"/>
    <w:p w:rsidR="00975B17" w:rsidRDefault="00975B17" w:rsidP="00975B17">
      <w:r>
        <w:t xml:space="preserve">8.   In your opinion, why do you think there </w:t>
      </w:r>
      <w:proofErr w:type="gramStart"/>
      <w:r>
        <w:t>isn‘</w:t>
      </w:r>
      <w:proofErr w:type="gramEnd"/>
      <w:r>
        <w:t xml:space="preserve">t much personal information about Hinton in this short biography?                                            </w:t>
      </w:r>
    </w:p>
    <w:p w:rsidR="00975B17" w:rsidRDefault="00975B17" w:rsidP="00975B17">
      <w:r>
        <w:t xml:space="preserve"> </w:t>
      </w:r>
    </w:p>
    <w:p w:rsidR="00975B17" w:rsidRDefault="00975B17" w:rsidP="00975B17"/>
    <w:p w:rsidR="00E10046" w:rsidRDefault="00975B17" w:rsidP="00975B17">
      <w:r>
        <w:t xml:space="preserve">9.   On a large sheet of paper, use the information in this biography to help you draw a timeline of </w:t>
      </w:r>
      <w:proofErr w:type="gramStart"/>
      <w:r>
        <w:t>Hinton‘</w:t>
      </w:r>
      <w:proofErr w:type="gramEnd"/>
      <w:r>
        <w:t>s life and works.  Be sure to include important dates, showing her literary accomplishments and major events in her life.   Illustrate with pictures and include a colorful key</w:t>
      </w:r>
      <w:r w:rsidR="00965987">
        <w:t>.</w:t>
      </w:r>
      <w:bookmarkStart w:id="0" w:name="_GoBack"/>
      <w:bookmarkEnd w:id="0"/>
    </w:p>
    <w:sectPr w:rsidR="00E1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7"/>
    <w:rsid w:val="00965987"/>
    <w:rsid w:val="00975B17"/>
    <w:rsid w:val="00C64568"/>
    <w:rsid w:val="00D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4B75"/>
  <w15:chartTrackingRefBased/>
  <w15:docId w15:val="{20F95DE7-0329-4DD1-9A9F-8A3812C6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Donald</dc:creator>
  <cp:keywords/>
  <dc:description/>
  <cp:lastModifiedBy>Hickey, Donald</cp:lastModifiedBy>
  <cp:revision>3</cp:revision>
  <dcterms:created xsi:type="dcterms:W3CDTF">2019-10-22T18:12:00Z</dcterms:created>
  <dcterms:modified xsi:type="dcterms:W3CDTF">2019-10-22T18:14:00Z</dcterms:modified>
</cp:coreProperties>
</file>